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3895" w:type="dxa"/>
        <w:tblInd w:w="-249" w:type="dxa"/>
        <w:tblLook w:val="04A0" w:firstRow="1" w:lastRow="0" w:firstColumn="1" w:lastColumn="0" w:noHBand="0" w:noVBand="1"/>
      </w:tblPr>
      <w:tblGrid>
        <w:gridCol w:w="654"/>
        <w:gridCol w:w="1614"/>
        <w:gridCol w:w="1988"/>
        <w:gridCol w:w="7229"/>
        <w:gridCol w:w="2410"/>
      </w:tblGrid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ردیف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استان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نام و نام خانوادگی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روزها و ساعات تماس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تلفن تماس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زهرا ابراهیمی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دوشنبه و چهارشنبه ساعت 14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Theme="minorHAnsi" w:eastAsia="Times New Roman" w:hAnsiTheme="minorHAnsi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9214758323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لیدا اسعدی تهرانی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دوشنبه و چهارشنبه ساعت 11 الی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9902044824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لرستان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میلاد بیرانوند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پنجشنبه ساعت 16 الی 19:30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93833944</w:t>
            </w:r>
            <w:bookmarkStart w:id="0" w:name="_GoBack"/>
            <w:bookmarkEnd w:id="0"/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63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مرضیه پهلوان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جمعه ها ساعت 15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9396445085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لیلا جباری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و یکشنبه ساعت 11 الی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9333972629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آرش جعفری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9 الی 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9104971748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مازندران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خاطره حمیدی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11 الی 14 و 17 الی 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9359116050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پروین دبیری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(بجز جمعه) ساعت 8 الی 12 و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9124704808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گیلان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هاله رامتین فر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11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9113367433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مهسا رجائی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10 الی 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9125024727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لرستان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سعید صالحی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زوج ساعت 10 الی 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9163986816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خراسان رضوی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فاطمه فرخ آبادی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فرد ساعت 16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9023410904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میترا قدیمی نوران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یکشنبه و دوشنبه و پنجشنبه ساعت 18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9039070356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عادل کریمی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15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9914090927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سمیرا کمالی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(بجز جمعه و تعطیلات رسمی) ساعت 14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9190158772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مریم کمائی امیرخانی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به جز شنبه و سه شنبه ساعت 8 الی 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9120762208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ناهید گلی زاده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9214492704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فاطمه مصطفایی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و دوشنبه و پنجشنبه ساعت 19 الی 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9124157103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19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محمدعلی نقی زاده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و چهارشنبه ساعت 15 الی 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9024653133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هانیه هژبریان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و سه شنبه ساعت 18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9106942712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سپیده وحید هرندی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12 الی 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9123116063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آیتک پروین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سه شنبه و چهارشنبه 10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2165555767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lastRenderedPageBreak/>
              <w:t>23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نغمه فاضل همدانی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و سه شنبه 10 الی 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9362046337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ریحانه صبورنژاد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ها ساعت 9 الی 13 و 16 الی 20 و چهارشنبه ها ساعت 10 الی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9301889130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محمدجواد فهیمی فر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(بجز جمعه و تعطیلات رسمی) ساعت 9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2122689985-9124070316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اصفهان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علیرضا آیتی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11 الی 12 و ساعت 23 الی 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9361224198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سمیرا رنجبر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ساعت 15 الی 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9190606338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کرمانشاه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طاهره مرادی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و یکشنبه ساعت 10 الی 13 و سه شنبه ساعت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9182290306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محمدحسن آسایش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سه شنبه و چهارشنبه از ساعت 17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9214268137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پریسا امینی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پنجشنبه از ساعت 9 الی 12 و 17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9128200321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سعید بخشی زاده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از ساعت 15 الی 21 و سه شنبه از ساعت 14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9388705911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جلوه بهتاج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و دوشنبه و پنجشنبه از ساعت 13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9918224002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سیده اسماء حسینی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از ساعت 16 الی 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9199641835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فرزانه رنجبر شیرازی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از ساعت 13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9918856525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مستانه زبردست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پنجشنبه از ساعت 10 الی 14 و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09127388838-02144098222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زهرا سالاری راد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فرد از ساعت 14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9122882178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مهدی سورانی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زوج از ساعت 14 الی 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2155955587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راحله صادقی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چهارشنبه از ساعت 13 الی 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9192136023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39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زهرا طاهرنژاد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زوج از ساعت 11 الی 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9012626509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نیلوفر فارسیجانی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و یکشنبه و چهارشنبه از ساعت 15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9304192103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41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الهام محبوبی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فرد از ساعت 9 الی 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9123303700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42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مرکزی - 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مینا محرابی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چهارشنبه از ساعت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9913032730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43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مرضیه مخدومی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چهارشنبه از ساعت 9 الی 12 و 20 الی 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9118697243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lastRenderedPageBreak/>
              <w:t>44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زینب مسرت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شنبه تا چهارشنبه از ساعت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9336891311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البرز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مریم نصری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زوج از ساعت 17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9197326718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46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منا نظیفی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از ساعت 18 الی 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9357418497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اصفهان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هاجر حاجی حیدری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همه روزه از ساعت 14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9139371369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حانیه صالحیان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روزهای زوج از ساعت 16 الی 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093001329043- 02188078585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49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تهران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rtl/>
                <w:lang w:bidi="fa-IR"/>
              </w:rPr>
              <w:t>مونا مسگرها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bidi/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Nazanin" w:hint="cs"/>
                <w:b/>
                <w:bCs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Nazanin"/>
                <w:b/>
                <w:bCs/>
                <w:color w:val="000000"/>
                <w:rtl/>
                <w:lang w:bidi="fa-IR"/>
              </w:rPr>
              <w:t>یکشنبه و سه شنبه از ساعت 9:30 الی 13 و 14 الی 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rtl/>
                <w:lang w:bidi="fa-IR"/>
              </w:rPr>
            </w:pPr>
            <w:r w:rsidRPr="0057108A">
              <w:rPr>
                <w:rFonts w:ascii="2  Koodak" w:eastAsia="Times New Roman" w:hAnsi="2  Koodak" w:cs="B Titr"/>
                <w:color w:val="000000"/>
                <w:lang w:bidi="fa-IR"/>
              </w:rPr>
              <w:t>9124369534</w:t>
            </w:r>
          </w:p>
        </w:tc>
      </w:tr>
      <w:tr w:rsidR="0057108A" w:rsidRPr="0057108A" w:rsidTr="0057108A">
        <w:trPr>
          <w:trHeight w:val="2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jc w:val="center"/>
              <w:rPr>
                <w:rFonts w:ascii="2  Koodak" w:eastAsia="Times New Roman" w:hAnsi="2  Koodak" w:cs="B Titr"/>
                <w:color w:val="000000"/>
                <w:lang w:bidi="fa-I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08A" w:rsidRPr="0057108A" w:rsidRDefault="0057108A" w:rsidP="0057108A">
            <w:pPr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</w:tr>
    </w:tbl>
    <w:p w:rsidR="00297132" w:rsidRPr="0057108A" w:rsidRDefault="00297132" w:rsidP="00297132">
      <w:pPr>
        <w:bidi/>
        <w:rPr>
          <w:rFonts w:cs="B Titr" w:hint="cs"/>
          <w:rtl/>
          <w:lang w:bidi="fa-IR"/>
        </w:rPr>
      </w:pPr>
    </w:p>
    <w:sectPr w:rsidR="00297132" w:rsidRPr="0057108A" w:rsidSect="005710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Koodak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6BE"/>
    <w:multiLevelType w:val="hybridMultilevel"/>
    <w:tmpl w:val="855CBFEE"/>
    <w:lvl w:ilvl="0" w:tplc="9752D20A">
      <w:start w:val="1"/>
      <w:numFmt w:val="decimal"/>
      <w:lvlText w:val="%1-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58F45C75"/>
    <w:multiLevelType w:val="hybridMultilevel"/>
    <w:tmpl w:val="AAE6CBB0"/>
    <w:lvl w:ilvl="0" w:tplc="C7EA0734">
      <w:start w:val="1"/>
      <w:numFmt w:val="decimal"/>
      <w:lvlText w:val="%1-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D"/>
    <w:rsid w:val="00003F90"/>
    <w:rsid w:val="00076584"/>
    <w:rsid w:val="000E5CC6"/>
    <w:rsid w:val="0014232C"/>
    <w:rsid w:val="0017325C"/>
    <w:rsid w:val="001C6DF6"/>
    <w:rsid w:val="00225DE2"/>
    <w:rsid w:val="002473A8"/>
    <w:rsid w:val="00297132"/>
    <w:rsid w:val="00385F7F"/>
    <w:rsid w:val="003A5CA8"/>
    <w:rsid w:val="00475892"/>
    <w:rsid w:val="00535D8F"/>
    <w:rsid w:val="0057108A"/>
    <w:rsid w:val="006A7003"/>
    <w:rsid w:val="006C17A9"/>
    <w:rsid w:val="006D7F7B"/>
    <w:rsid w:val="006F694D"/>
    <w:rsid w:val="00700951"/>
    <w:rsid w:val="007B663A"/>
    <w:rsid w:val="00845607"/>
    <w:rsid w:val="008478DC"/>
    <w:rsid w:val="008575DF"/>
    <w:rsid w:val="008838A5"/>
    <w:rsid w:val="0089017A"/>
    <w:rsid w:val="008D0FBB"/>
    <w:rsid w:val="009778C9"/>
    <w:rsid w:val="00A45CB2"/>
    <w:rsid w:val="00A712C8"/>
    <w:rsid w:val="00A736A6"/>
    <w:rsid w:val="00B51FA8"/>
    <w:rsid w:val="00B90A59"/>
    <w:rsid w:val="00C940C3"/>
    <w:rsid w:val="00D51831"/>
    <w:rsid w:val="00D51DDA"/>
    <w:rsid w:val="00E503F4"/>
    <w:rsid w:val="00F115CB"/>
    <w:rsid w:val="00F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4182E99"/>
  <w15:chartTrackingRefBased/>
  <w15:docId w15:val="{BFB22CF9-7424-4114-804D-EFDD20D9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A5"/>
    <w:pPr>
      <w:spacing w:before="100" w:beforeAutospacing="1" w:after="100" w:afterAutospacing="1"/>
      <w:ind w:left="144" w:hanging="360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F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2</cp:revision>
  <dcterms:created xsi:type="dcterms:W3CDTF">2020-03-10T09:07:00Z</dcterms:created>
  <dcterms:modified xsi:type="dcterms:W3CDTF">2020-03-10T09:07:00Z</dcterms:modified>
</cp:coreProperties>
</file>